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德城区企业技术需求表</w:t>
      </w:r>
    </w:p>
    <w:p/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661"/>
        <w:gridCol w:w="241"/>
        <w:gridCol w:w="731"/>
        <w:gridCol w:w="1194"/>
        <w:gridCol w:w="213"/>
        <w:gridCol w:w="203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8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山东格瑞德集团有限公司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2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德州市天衢工业园格瑞德路6号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法人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管印贵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2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534-2730888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联系人/技术负责人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王瑞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56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7653405803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所属产业领域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新能源与节能环保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中央空调主机及末端产品、通风机、人防门、过滤吸收器、缠绕管道、风电机舱罩、热塑复合材料产品、环保设备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市场销售区域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8.34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亿元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销售利润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.03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企业下步的发展方向及即将开发的新产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品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BIM技术创建智慧工地的研发与应用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企业技术需求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BIM技术作为数字化建造工具，能对项目的建筑实体、作业过程、生产要素的数字化。在这些海量数据的基础上，应用大数据、人工智能等数字技术，也为项目进行重大决策提供了大量精准的数据支撑，可实现工地项目管理决策的智能化，实现对传统作业方式的替代与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合作方式（技术服务/技术咨询/技术购买/产学研合作）</w:t>
            </w:r>
          </w:p>
        </w:tc>
        <w:tc>
          <w:tcPr>
            <w:tcW w:w="638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产学研合作</w:t>
            </w:r>
          </w:p>
        </w:tc>
      </w:tr>
    </w:tbl>
    <w:p>
      <w:pPr>
        <w:rPr>
          <w:rFonts w:ascii="黑体" w:eastAsia="黑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41A56B-9414-4149-BC36-ECB1336D98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7699A46-1B5A-4E40-8B71-75862D4F4AE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0352186-1D33-4840-92A8-7D83AD7305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BB59B5A-B578-46AB-AF56-52A5A252EB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D0"/>
    <w:rsid w:val="000D08D0"/>
    <w:rsid w:val="00783C35"/>
    <w:rsid w:val="008941EC"/>
    <w:rsid w:val="00E12531"/>
    <w:rsid w:val="0F7B4A41"/>
    <w:rsid w:val="2C216567"/>
    <w:rsid w:val="3BEB757D"/>
    <w:rsid w:val="56277BDB"/>
    <w:rsid w:val="7AF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364</Characters>
  <Lines>3</Lines>
  <Paragraphs>1</Paragraphs>
  <TotalTime>76</TotalTime>
  <ScaleCrop>false</ScaleCrop>
  <LinksUpToDate>false</LinksUpToDate>
  <CharactersWithSpaces>426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2021-10-13T03:07:00Z</dcterms:created>
  <dc:creator>Administrator</dc:creator>
  <cp:lastModifiedBy>原来是如如啊</cp:lastModifiedBy>
  <cp:lastPrinted>2021-11-08T02:03:13Z</cp:lastPrinted>
  <dcterms:modified xsi:type="dcterms:W3CDTF">2021-11-08T02:03:18Z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18BFB393A4FA41E492F71976EFC75E57</vt:lpwstr>
  </property>
</Properties>
</file>